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15" w:rsidRDefault="00EC03E6" w:rsidP="003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</w:p>
    <w:p w:rsidR="003A7A15" w:rsidRDefault="003A7A15" w:rsidP="003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3A7A15" w:rsidRDefault="003A7A15" w:rsidP="003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3A7A15" w:rsidRDefault="003A7A15" w:rsidP="003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3A7A15" w:rsidRDefault="003A7A15" w:rsidP="003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3A7A15" w:rsidRDefault="003A7A15" w:rsidP="003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3A7A15" w:rsidRDefault="003A7A15" w:rsidP="003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3A7A15" w:rsidRDefault="003A7A15" w:rsidP="003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3A7A15" w:rsidRPr="003A7A15" w:rsidRDefault="003A7A15" w:rsidP="003A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3A7A15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Certificate of originality</w:t>
      </w:r>
    </w:p>
    <w:p w:rsidR="003A7A15" w:rsidRDefault="003A7A15" w:rsidP="003A7A15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7A15" w:rsidRDefault="003A7A15" w:rsidP="003A7A15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A7A15" w:rsidRPr="003A7A15" w:rsidRDefault="003A7A15" w:rsidP="003A7A15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7A15">
        <w:rPr>
          <w:rFonts w:ascii="Times New Roman" w:eastAsia="Times New Roman" w:hAnsi="Times New Roman" w:cs="Times New Roman"/>
          <w:sz w:val="24"/>
          <w:szCs w:val="24"/>
          <w:lang w:eastAsia="ro-RO"/>
        </w:rPr>
        <w:t>The manuscript should be accompanied by a certificate of originality stating that:</w:t>
      </w:r>
    </w:p>
    <w:p w:rsidR="003A7A15" w:rsidRPr="003A7A15" w:rsidRDefault="003A7A15" w:rsidP="003A7A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7A15">
        <w:rPr>
          <w:rFonts w:ascii="Times New Roman" w:eastAsia="Times New Roman" w:hAnsi="Times New Roman" w:cs="Times New Roman"/>
          <w:sz w:val="24"/>
          <w:szCs w:val="24"/>
          <w:lang w:eastAsia="ro-RO"/>
        </w:rPr>
        <w:t>- The work reported in the manuscript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ab/>
      </w:r>
      <w:r w:rsidRPr="003A7A1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r w:rsidRPr="003A7A1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title of the manuscript</w:t>
      </w:r>
      <w:r w:rsidRPr="003A7A15">
        <w:rPr>
          <w:rFonts w:ascii="Times New Roman" w:eastAsia="Times New Roman" w:hAnsi="Times New Roman" w:cs="Times New Roman"/>
          <w:sz w:val="24"/>
          <w:szCs w:val="24"/>
          <w:lang w:eastAsia="ro-RO"/>
        </w:rPr>
        <w:t>) submitted for publication in</w:t>
      </w:r>
      <w:r w:rsidR="00EC03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“</w:t>
      </w:r>
      <w:proofErr w:type="spellStart"/>
      <w:r w:rsidR="00EC03E6">
        <w:rPr>
          <w:rFonts w:ascii="Times New Roman" w:eastAsia="Times New Roman" w:hAnsi="Times New Roman" w:cs="Times New Roman"/>
          <w:sz w:val="24"/>
          <w:szCs w:val="24"/>
          <w:lang w:eastAsia="ro-RO"/>
        </w:rPr>
        <w:t>Ovidius</w:t>
      </w:r>
      <w:proofErr w:type="spellEnd"/>
      <w:r w:rsidR="00EC03E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University Annals of Chemistry”</w:t>
      </w:r>
      <w:r w:rsidRPr="003A7A1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C03E6"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Pr="003A7A15">
        <w:rPr>
          <w:rFonts w:ascii="Times New Roman" w:eastAsia="Times New Roman" w:hAnsi="Times New Roman" w:cs="Times New Roman"/>
          <w:sz w:val="24"/>
          <w:szCs w:val="24"/>
          <w:lang w:eastAsia="ro-RO"/>
        </w:rPr>
        <w:t>OUAC</w:t>
      </w:r>
      <w:r w:rsidR="00EC03E6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journal</w:t>
      </w:r>
      <w:r w:rsidRPr="003A7A1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is original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3A7A1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has not been previously published, is not currently submitted for review to any other journal, and will not be submitted elsewhere before a decision is made by this journal.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3A7A15" w:rsidRPr="003A7A15" w:rsidRDefault="003A7A15" w:rsidP="003A7A15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7A1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Pr="003A7A15">
        <w:rPr>
          <w:rFonts w:ascii="Times New Roman" w:eastAsia="Times New Roman" w:hAnsi="Times New Roman" w:cs="Times New Roman"/>
          <w:sz w:val="24"/>
          <w:szCs w:val="24"/>
        </w:rPr>
        <w:t>All authors contributed to the work submitted for publication.</w:t>
      </w:r>
    </w:p>
    <w:p w:rsidR="003A7A15" w:rsidRPr="003A7A15" w:rsidRDefault="003A7A15" w:rsidP="003A7A1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7A15">
        <w:rPr>
          <w:rFonts w:ascii="Times New Roman" w:eastAsia="Times New Roman" w:hAnsi="Times New Roman" w:cs="Times New Roman"/>
          <w:sz w:val="24"/>
          <w:szCs w:val="24"/>
          <w:lang w:eastAsia="ro-RO"/>
        </w:rPr>
        <w:t>- The manuscript was approved by all authors and they consent to have their name in the list of authors, thereby taking responsibility for the results contained in the manuscript.</w:t>
      </w:r>
    </w:p>
    <w:p w:rsidR="003A7A15" w:rsidRPr="003A7A15" w:rsidRDefault="003A7A15" w:rsidP="003A7A15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7A15">
        <w:rPr>
          <w:rFonts w:ascii="Times New Roman" w:eastAsia="Times New Roman" w:hAnsi="Times New Roman" w:cs="Times New Roman"/>
          <w:sz w:val="24"/>
          <w:szCs w:val="24"/>
          <w:lang w:eastAsia="ro-RO"/>
        </w:rPr>
        <w:t>- The authors have given proper citations to the previously reported works.</w:t>
      </w:r>
    </w:p>
    <w:p w:rsidR="003A7A15" w:rsidRPr="003A7A15" w:rsidRDefault="003A7A15" w:rsidP="003A7A1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7A15">
        <w:rPr>
          <w:rFonts w:ascii="Times New Roman" w:eastAsia="Times New Roman" w:hAnsi="Times New Roman" w:cs="Times New Roman"/>
          <w:sz w:val="24"/>
          <w:szCs w:val="24"/>
          <w:lang w:eastAsia="ro-RO"/>
        </w:rPr>
        <w:t>- In case data/tables/figures are quoted from some other publication, the required permission to do so has been obtained.</w:t>
      </w:r>
    </w:p>
    <w:p w:rsidR="003A7A15" w:rsidRPr="00F00F40" w:rsidRDefault="003A7A15" w:rsidP="003A7A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F00F4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o-RO"/>
        </w:rPr>
        <w:t>The „Certificate of originality” should be signed by all the authors.</w:t>
      </w:r>
    </w:p>
    <w:p w:rsidR="003A7A15" w:rsidRPr="003A7A15" w:rsidRDefault="003A7A15" w:rsidP="003A7A15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/>
          <w:bCs/>
          <w:sz w:val="26"/>
          <w:szCs w:val="26"/>
          <w:lang w:eastAsia="ro-RO"/>
        </w:rPr>
      </w:pPr>
    </w:p>
    <w:p w:rsidR="0040506E" w:rsidRDefault="0040506E"/>
    <w:sectPr w:rsidR="0040506E" w:rsidSect="00BF41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BB" w:rsidRDefault="005669BB" w:rsidP="003A7A15">
      <w:pPr>
        <w:spacing w:after="0" w:line="240" w:lineRule="auto"/>
      </w:pPr>
      <w:r>
        <w:separator/>
      </w:r>
    </w:p>
  </w:endnote>
  <w:endnote w:type="continuationSeparator" w:id="0">
    <w:p w:rsidR="005669BB" w:rsidRDefault="005669BB" w:rsidP="003A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BB" w:rsidRDefault="005669BB" w:rsidP="003A7A15">
      <w:pPr>
        <w:spacing w:after="0" w:line="240" w:lineRule="auto"/>
      </w:pPr>
      <w:r>
        <w:separator/>
      </w:r>
    </w:p>
  </w:footnote>
  <w:footnote w:type="continuationSeparator" w:id="0">
    <w:p w:rsidR="005669BB" w:rsidRDefault="005669BB" w:rsidP="003A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C8" w:rsidRDefault="005669BB">
    <w:pPr>
      <w:pStyle w:val="Header"/>
      <w:jc w:val="right"/>
    </w:pPr>
  </w:p>
  <w:p w:rsidR="008104C8" w:rsidRDefault="00566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15"/>
    <w:rsid w:val="00381EFF"/>
    <w:rsid w:val="003A7A15"/>
    <w:rsid w:val="0040506E"/>
    <w:rsid w:val="004E00A8"/>
    <w:rsid w:val="005669BB"/>
    <w:rsid w:val="00EC03E6"/>
    <w:rsid w:val="00F0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EFF62-806A-4352-B765-90128F8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15"/>
  </w:style>
  <w:style w:type="paragraph" w:styleId="Footer">
    <w:name w:val="footer"/>
    <w:basedOn w:val="Normal"/>
    <w:link w:val="FooterChar"/>
    <w:uiPriority w:val="99"/>
    <w:unhideWhenUsed/>
    <w:rsid w:val="003A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Dumbrava</dc:creator>
  <cp:keywords/>
  <dc:description/>
  <cp:lastModifiedBy>Anca Dumbrava</cp:lastModifiedBy>
  <cp:revision>4</cp:revision>
  <dcterms:created xsi:type="dcterms:W3CDTF">2016-05-07T07:49:00Z</dcterms:created>
  <dcterms:modified xsi:type="dcterms:W3CDTF">2017-11-16T05:34:00Z</dcterms:modified>
</cp:coreProperties>
</file>